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3BD0" w14:textId="0BB10502" w:rsidR="002A08ED" w:rsidRPr="00AA78A6" w:rsidRDefault="002A08ED" w:rsidP="002F6A3D">
      <w:pPr>
        <w:jc w:val="center"/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Convegno SUMAI -</w:t>
      </w:r>
      <w:r w:rsidR="00AA78A6" w:rsidRPr="00AA78A6">
        <w:rPr>
          <w:rFonts w:ascii="Arial" w:hAnsi="Arial" w:cs="Arial"/>
          <w:sz w:val="28"/>
          <w:szCs w:val="28"/>
        </w:rPr>
        <w:t>SiFoP</w:t>
      </w:r>
    </w:p>
    <w:p w14:paraId="403CD418" w14:textId="5C5F03E4" w:rsidR="00F42498" w:rsidRPr="00AA78A6" w:rsidRDefault="00130DFB" w:rsidP="002F6A3D">
      <w:pPr>
        <w:jc w:val="center"/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EMOPATIE: confronto multidisciplinare nella diagnostica e management</w:t>
      </w:r>
    </w:p>
    <w:p w14:paraId="47AEDDFF" w14:textId="7343C5EB" w:rsidR="002A08ED" w:rsidRPr="00AA78A6" w:rsidRDefault="002A08ED" w:rsidP="002F6A3D">
      <w:pPr>
        <w:jc w:val="center"/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Responsabile scientifico: Dott.ssa Maria Palmira Monaco</w:t>
      </w:r>
    </w:p>
    <w:p w14:paraId="78A1610D" w14:textId="7A3BD283" w:rsidR="00254F0E" w:rsidRPr="00AA78A6" w:rsidRDefault="00254F0E" w:rsidP="002F6A3D">
      <w:pPr>
        <w:jc w:val="center"/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I</w:t>
      </w:r>
      <w:r w:rsidR="002F6A3D" w:rsidRPr="00AA78A6">
        <w:rPr>
          <w:rFonts w:ascii="Arial" w:hAnsi="Arial" w:cs="Arial"/>
          <w:sz w:val="28"/>
          <w:szCs w:val="28"/>
        </w:rPr>
        <w:t xml:space="preserve">° </w:t>
      </w:r>
      <w:r w:rsidRPr="00AA78A6">
        <w:rPr>
          <w:rFonts w:ascii="Arial" w:hAnsi="Arial" w:cs="Arial"/>
          <w:sz w:val="28"/>
          <w:szCs w:val="28"/>
        </w:rPr>
        <w:t xml:space="preserve"> Ed.</w:t>
      </w:r>
      <w:r w:rsidR="002F6A3D" w:rsidRPr="00AA78A6">
        <w:rPr>
          <w:rFonts w:ascii="Arial" w:hAnsi="Arial" w:cs="Arial"/>
          <w:sz w:val="28"/>
          <w:szCs w:val="28"/>
        </w:rPr>
        <w:t xml:space="preserve"> </w:t>
      </w:r>
      <w:r w:rsidRPr="00AA78A6">
        <w:rPr>
          <w:rFonts w:ascii="Arial" w:hAnsi="Arial" w:cs="Arial"/>
          <w:sz w:val="28"/>
          <w:szCs w:val="28"/>
        </w:rPr>
        <w:t>22 Giugno 2023</w:t>
      </w:r>
      <w:r w:rsidR="002F6A3D" w:rsidRPr="00AA78A6">
        <w:rPr>
          <w:rFonts w:ascii="Arial" w:hAnsi="Arial" w:cs="Arial"/>
          <w:sz w:val="28"/>
          <w:szCs w:val="28"/>
        </w:rPr>
        <w:t xml:space="preserve">        </w:t>
      </w:r>
      <w:r w:rsidRPr="00AA78A6">
        <w:rPr>
          <w:rFonts w:ascii="Arial" w:hAnsi="Arial" w:cs="Arial"/>
          <w:sz w:val="28"/>
          <w:szCs w:val="28"/>
        </w:rPr>
        <w:t xml:space="preserve">II Ed. 25 </w:t>
      </w:r>
      <w:r w:rsidR="002F6A3D" w:rsidRPr="00AA78A6">
        <w:rPr>
          <w:rFonts w:ascii="Arial" w:hAnsi="Arial" w:cs="Arial"/>
          <w:sz w:val="28"/>
          <w:szCs w:val="28"/>
        </w:rPr>
        <w:t>settembre</w:t>
      </w:r>
      <w:r w:rsidRPr="00AA78A6">
        <w:rPr>
          <w:rFonts w:ascii="Arial" w:hAnsi="Arial" w:cs="Arial"/>
          <w:sz w:val="28"/>
          <w:szCs w:val="28"/>
        </w:rPr>
        <w:t xml:space="preserve"> 2023</w:t>
      </w:r>
    </w:p>
    <w:p w14:paraId="14A5395F" w14:textId="77777777" w:rsidR="002F6A3D" w:rsidRPr="00AA78A6" w:rsidRDefault="002F6A3D" w:rsidP="002F6A3D">
      <w:pPr>
        <w:jc w:val="center"/>
        <w:rPr>
          <w:rFonts w:ascii="Arial" w:hAnsi="Arial" w:cs="Arial"/>
          <w:sz w:val="28"/>
          <w:szCs w:val="28"/>
        </w:rPr>
      </w:pPr>
    </w:p>
    <w:p w14:paraId="621522BC" w14:textId="115212BB" w:rsidR="00C317A9" w:rsidRPr="00AA78A6" w:rsidRDefault="002F6A3D" w:rsidP="002F6A3D">
      <w:pPr>
        <w:jc w:val="center"/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RAZIONALE</w:t>
      </w:r>
    </w:p>
    <w:p w14:paraId="4A65636E" w14:textId="37C55222" w:rsidR="00C317A9" w:rsidRPr="00AA78A6" w:rsidRDefault="00C317A9" w:rsidP="00AA78A6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Con il termine generico</w:t>
      </w:r>
      <w:r w:rsidR="002F6A3D" w:rsidRPr="00AA78A6">
        <w:rPr>
          <w:rFonts w:ascii="Arial" w:hAnsi="Arial" w:cs="Arial"/>
          <w:sz w:val="28"/>
          <w:szCs w:val="28"/>
        </w:rPr>
        <w:t xml:space="preserve"> di </w:t>
      </w:r>
      <w:r w:rsidRPr="00AA78A6">
        <w:rPr>
          <w:rFonts w:ascii="Arial" w:hAnsi="Arial" w:cs="Arial"/>
          <w:sz w:val="28"/>
          <w:szCs w:val="28"/>
        </w:rPr>
        <w:t xml:space="preserve"> Emopatie </w:t>
      </w:r>
      <w:r w:rsidR="00F75298" w:rsidRPr="00AA78A6">
        <w:rPr>
          <w:rFonts w:ascii="Arial" w:hAnsi="Arial" w:cs="Arial"/>
          <w:sz w:val="28"/>
          <w:szCs w:val="28"/>
        </w:rPr>
        <w:t>si indicano</w:t>
      </w:r>
      <w:r w:rsidRPr="00AA78A6">
        <w:rPr>
          <w:rFonts w:ascii="Arial" w:hAnsi="Arial" w:cs="Arial"/>
          <w:sz w:val="28"/>
          <w:szCs w:val="28"/>
        </w:rPr>
        <w:t xml:space="preserve"> tutte quelle patologie che colpiscono il sistema emopoietico</w:t>
      </w:r>
      <w:r w:rsidR="00F75298" w:rsidRPr="00AA78A6">
        <w:rPr>
          <w:rFonts w:ascii="Arial" w:hAnsi="Arial" w:cs="Arial"/>
          <w:sz w:val="28"/>
          <w:szCs w:val="28"/>
        </w:rPr>
        <w:t>. P</w:t>
      </w:r>
      <w:r w:rsidRPr="00AA78A6">
        <w:rPr>
          <w:rFonts w:ascii="Arial" w:hAnsi="Arial" w:cs="Arial"/>
          <w:sz w:val="28"/>
          <w:szCs w:val="28"/>
        </w:rPr>
        <w:t>ossono</w:t>
      </w:r>
      <w:r w:rsidR="00F75298" w:rsidRPr="00AA78A6">
        <w:rPr>
          <w:rFonts w:ascii="Arial" w:hAnsi="Arial" w:cs="Arial"/>
          <w:sz w:val="28"/>
          <w:szCs w:val="28"/>
        </w:rPr>
        <w:t>, pertanto,</w:t>
      </w:r>
      <w:r w:rsidRPr="00AA78A6">
        <w:rPr>
          <w:rFonts w:ascii="Arial" w:hAnsi="Arial" w:cs="Arial"/>
          <w:sz w:val="28"/>
          <w:szCs w:val="28"/>
        </w:rPr>
        <w:t xml:space="preserve"> interessare l'eritropoiesi, la granulocitopoiesi,</w:t>
      </w:r>
      <w:r w:rsidR="00F75298" w:rsidRPr="00AA78A6">
        <w:rPr>
          <w:rFonts w:ascii="Arial" w:hAnsi="Arial" w:cs="Arial"/>
          <w:sz w:val="28"/>
          <w:szCs w:val="28"/>
        </w:rPr>
        <w:t xml:space="preserve"> la linfocitopoiesi e </w:t>
      </w:r>
      <w:r w:rsidRPr="00AA78A6">
        <w:rPr>
          <w:rFonts w:ascii="Arial" w:hAnsi="Arial" w:cs="Arial"/>
          <w:sz w:val="28"/>
          <w:szCs w:val="28"/>
        </w:rPr>
        <w:t xml:space="preserve"> la trombocitopoiesi</w:t>
      </w:r>
      <w:r w:rsidR="00F75298" w:rsidRPr="00AA78A6">
        <w:rPr>
          <w:rFonts w:ascii="Arial" w:hAnsi="Arial" w:cs="Arial"/>
          <w:sz w:val="28"/>
          <w:szCs w:val="28"/>
        </w:rPr>
        <w:t xml:space="preserve">, e svilupparsi </w:t>
      </w:r>
      <w:r w:rsidR="00D27AA5" w:rsidRPr="00AA78A6">
        <w:rPr>
          <w:rFonts w:ascii="Arial" w:hAnsi="Arial" w:cs="Arial"/>
          <w:sz w:val="28"/>
          <w:szCs w:val="28"/>
        </w:rPr>
        <w:t xml:space="preserve"> in tutte le fasi della vita</w:t>
      </w:r>
      <w:r w:rsidR="00F75298" w:rsidRPr="00AA78A6">
        <w:rPr>
          <w:rFonts w:ascii="Arial" w:hAnsi="Arial" w:cs="Arial"/>
          <w:sz w:val="28"/>
          <w:szCs w:val="28"/>
        </w:rPr>
        <w:t>,</w:t>
      </w:r>
      <w:r w:rsidR="00D27AA5" w:rsidRPr="00AA78A6">
        <w:rPr>
          <w:rFonts w:ascii="Arial" w:hAnsi="Arial" w:cs="Arial"/>
          <w:sz w:val="28"/>
          <w:szCs w:val="28"/>
        </w:rPr>
        <w:t xml:space="preserve"> con manifestazioni cliniche e </w:t>
      </w:r>
      <w:r w:rsidR="00F75298" w:rsidRPr="00AA78A6">
        <w:rPr>
          <w:rFonts w:ascii="Arial" w:hAnsi="Arial" w:cs="Arial"/>
          <w:sz w:val="28"/>
          <w:szCs w:val="28"/>
        </w:rPr>
        <w:t>percorsi diagnostico-terapeutici</w:t>
      </w:r>
      <w:r w:rsidR="00D27AA5" w:rsidRPr="00AA78A6">
        <w:rPr>
          <w:rFonts w:ascii="Arial" w:hAnsi="Arial" w:cs="Arial"/>
          <w:sz w:val="28"/>
          <w:szCs w:val="28"/>
        </w:rPr>
        <w:t xml:space="preserve"> divers</w:t>
      </w:r>
      <w:r w:rsidR="002A08ED" w:rsidRPr="00AA78A6">
        <w:rPr>
          <w:rFonts w:ascii="Arial" w:hAnsi="Arial" w:cs="Arial"/>
          <w:sz w:val="28"/>
          <w:szCs w:val="28"/>
        </w:rPr>
        <w:t>i</w:t>
      </w:r>
      <w:r w:rsidR="00D27AA5" w:rsidRPr="00AA78A6">
        <w:rPr>
          <w:rFonts w:ascii="Arial" w:hAnsi="Arial" w:cs="Arial"/>
          <w:sz w:val="28"/>
          <w:szCs w:val="28"/>
        </w:rPr>
        <w:t>.</w:t>
      </w:r>
      <w:r w:rsidR="00AA78A6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="00D27AA5" w:rsidRPr="00AA78A6">
        <w:rPr>
          <w:rFonts w:ascii="Arial" w:hAnsi="Arial" w:cs="Arial"/>
          <w:sz w:val="28"/>
          <w:szCs w:val="28"/>
        </w:rPr>
        <w:t xml:space="preserve">Una attenta valutazione clinica associata alla diagnostica di laboratorio e strumentale consente di fare diagnosi e </w:t>
      </w:r>
      <w:r w:rsidR="00F75298" w:rsidRPr="00AA78A6">
        <w:rPr>
          <w:rFonts w:ascii="Arial" w:hAnsi="Arial" w:cs="Arial"/>
          <w:sz w:val="28"/>
          <w:szCs w:val="28"/>
        </w:rPr>
        <w:t xml:space="preserve">distinguere </w:t>
      </w:r>
      <w:r w:rsidR="00D27AA5" w:rsidRPr="00AA78A6">
        <w:rPr>
          <w:rFonts w:ascii="Arial" w:hAnsi="Arial" w:cs="Arial"/>
          <w:sz w:val="28"/>
          <w:szCs w:val="28"/>
        </w:rPr>
        <w:t xml:space="preserve"> le emopatie non maligne</w:t>
      </w:r>
      <w:r w:rsidR="00F75298" w:rsidRPr="00AA78A6">
        <w:rPr>
          <w:rFonts w:ascii="Arial" w:hAnsi="Arial" w:cs="Arial"/>
          <w:sz w:val="28"/>
          <w:szCs w:val="28"/>
        </w:rPr>
        <w:t xml:space="preserve"> da  </w:t>
      </w:r>
      <w:r w:rsidR="00D27AA5" w:rsidRPr="00AA78A6">
        <w:rPr>
          <w:rFonts w:ascii="Arial" w:hAnsi="Arial" w:cs="Arial"/>
          <w:sz w:val="28"/>
          <w:szCs w:val="28"/>
        </w:rPr>
        <w:t xml:space="preserve">forme maligne, quali leucemie </w:t>
      </w:r>
      <w:r w:rsidR="006F0CD0" w:rsidRPr="00AA78A6">
        <w:rPr>
          <w:rFonts w:ascii="Arial" w:hAnsi="Arial" w:cs="Arial"/>
          <w:sz w:val="28"/>
          <w:szCs w:val="28"/>
        </w:rPr>
        <w:t>,</w:t>
      </w:r>
      <w:r w:rsidR="00D27AA5" w:rsidRPr="00AA78A6">
        <w:rPr>
          <w:rFonts w:ascii="Arial" w:hAnsi="Arial" w:cs="Arial"/>
          <w:sz w:val="28"/>
          <w:szCs w:val="28"/>
        </w:rPr>
        <w:t xml:space="preserve"> linfomi</w:t>
      </w:r>
      <w:r w:rsidR="006F0CD0" w:rsidRPr="00AA78A6">
        <w:rPr>
          <w:rFonts w:ascii="Arial" w:hAnsi="Arial" w:cs="Arial"/>
          <w:sz w:val="28"/>
          <w:szCs w:val="28"/>
        </w:rPr>
        <w:t xml:space="preserve"> e mielomi</w:t>
      </w:r>
      <w:r w:rsidR="002A08ED" w:rsidRPr="00AA78A6">
        <w:rPr>
          <w:rFonts w:ascii="Arial" w:hAnsi="Arial" w:cs="Arial"/>
          <w:sz w:val="28"/>
          <w:szCs w:val="28"/>
        </w:rPr>
        <w:t xml:space="preserve">, favorendo una adeguata scelta terapeutica.   </w:t>
      </w:r>
      <w:r w:rsidR="00AA78A6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2A08ED" w:rsidRPr="00AA78A6">
        <w:rPr>
          <w:rFonts w:ascii="Arial" w:hAnsi="Arial" w:cs="Arial"/>
          <w:sz w:val="28"/>
          <w:szCs w:val="28"/>
        </w:rPr>
        <w:t xml:space="preserve">Scopo </w:t>
      </w:r>
      <w:r w:rsidR="00706397" w:rsidRPr="00AA78A6">
        <w:rPr>
          <w:rFonts w:ascii="Arial" w:hAnsi="Arial" w:cs="Arial"/>
          <w:sz w:val="28"/>
          <w:szCs w:val="28"/>
        </w:rPr>
        <w:t>di questo incontro multidisciplinare</w:t>
      </w:r>
      <w:r w:rsidR="002A08ED" w:rsidRPr="00AA78A6">
        <w:rPr>
          <w:rFonts w:ascii="Arial" w:hAnsi="Arial" w:cs="Arial"/>
          <w:sz w:val="28"/>
          <w:szCs w:val="28"/>
        </w:rPr>
        <w:t xml:space="preserve">   </w:t>
      </w:r>
      <w:r w:rsidR="00706397" w:rsidRPr="00AA78A6">
        <w:rPr>
          <w:rFonts w:ascii="Arial" w:hAnsi="Arial" w:cs="Arial"/>
          <w:sz w:val="28"/>
          <w:szCs w:val="28"/>
        </w:rPr>
        <w:t>è sottolineare l’importanza di</w:t>
      </w:r>
      <w:r w:rsidR="002A08ED" w:rsidRPr="00AA78A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="00706397" w:rsidRPr="00AA78A6">
        <w:rPr>
          <w:rFonts w:ascii="Arial" w:hAnsi="Arial" w:cs="Arial"/>
          <w:sz w:val="28"/>
          <w:szCs w:val="28"/>
        </w:rPr>
        <w:t>u</w:t>
      </w:r>
      <w:r w:rsidR="00F75298" w:rsidRPr="00AA78A6">
        <w:rPr>
          <w:rFonts w:ascii="Arial" w:hAnsi="Arial" w:cs="Arial"/>
          <w:sz w:val="28"/>
          <w:szCs w:val="28"/>
        </w:rPr>
        <w:t xml:space="preserve">n </w:t>
      </w:r>
      <w:r w:rsidR="00D27AA5" w:rsidRPr="00AA78A6">
        <w:rPr>
          <w:rFonts w:ascii="Arial" w:hAnsi="Arial" w:cs="Arial"/>
          <w:sz w:val="28"/>
          <w:szCs w:val="28"/>
        </w:rPr>
        <w:t xml:space="preserve">corretto work-up diagnostico-clinico </w:t>
      </w:r>
      <w:r w:rsidR="00F75298" w:rsidRPr="00AA78A6">
        <w:rPr>
          <w:rFonts w:ascii="Arial" w:hAnsi="Arial" w:cs="Arial"/>
          <w:sz w:val="28"/>
          <w:szCs w:val="28"/>
        </w:rPr>
        <w:t xml:space="preserve">con un </w:t>
      </w:r>
      <w:r w:rsidR="00706397" w:rsidRPr="00AA78A6">
        <w:rPr>
          <w:rFonts w:ascii="Arial" w:hAnsi="Arial" w:cs="Arial"/>
          <w:sz w:val="28"/>
          <w:szCs w:val="28"/>
        </w:rPr>
        <w:t xml:space="preserve">percorso guidato e ragionato tra specialisti </w:t>
      </w:r>
      <w:r w:rsidR="00AA78A6" w:rsidRPr="00AA78A6">
        <w:rPr>
          <w:rFonts w:ascii="Arial" w:hAnsi="Arial" w:cs="Arial"/>
          <w:sz w:val="28"/>
          <w:szCs w:val="28"/>
        </w:rPr>
        <w:t xml:space="preserve"> territoriali ed ospedalieri </w:t>
      </w:r>
      <w:r w:rsidR="00706397" w:rsidRPr="00AA78A6">
        <w:rPr>
          <w:rFonts w:ascii="Arial" w:hAnsi="Arial" w:cs="Arial"/>
          <w:sz w:val="28"/>
          <w:szCs w:val="28"/>
        </w:rPr>
        <w:t>di differenti branche</w:t>
      </w:r>
      <w:r w:rsidR="00AA78A6" w:rsidRPr="00AA78A6">
        <w:rPr>
          <w:rFonts w:ascii="Arial" w:hAnsi="Arial" w:cs="Arial"/>
          <w:sz w:val="28"/>
          <w:szCs w:val="28"/>
        </w:rPr>
        <w:t>,</w:t>
      </w:r>
      <w:r w:rsidR="00706397" w:rsidRPr="00AA78A6">
        <w:rPr>
          <w:rFonts w:ascii="Arial" w:hAnsi="Arial" w:cs="Arial"/>
          <w:sz w:val="28"/>
          <w:szCs w:val="28"/>
        </w:rPr>
        <w:t xml:space="preserve"> </w:t>
      </w:r>
      <w:r w:rsidR="00F75298" w:rsidRPr="00AA78A6">
        <w:rPr>
          <w:rFonts w:ascii="Arial" w:hAnsi="Arial" w:cs="Arial"/>
          <w:sz w:val="28"/>
          <w:szCs w:val="28"/>
        </w:rPr>
        <w:t xml:space="preserve"> </w:t>
      </w:r>
      <w:r w:rsidR="00706397" w:rsidRPr="00AA78A6">
        <w:rPr>
          <w:rFonts w:ascii="Arial" w:hAnsi="Arial" w:cs="Arial"/>
          <w:sz w:val="28"/>
          <w:szCs w:val="28"/>
        </w:rPr>
        <w:t xml:space="preserve">per giungere ad </w:t>
      </w:r>
      <w:r w:rsidR="00D27AA5" w:rsidRPr="00AA78A6">
        <w:rPr>
          <w:rFonts w:ascii="Arial" w:hAnsi="Arial" w:cs="Arial"/>
          <w:sz w:val="28"/>
          <w:szCs w:val="28"/>
        </w:rPr>
        <w:t xml:space="preserve"> un adeguato management delle emopatie</w:t>
      </w:r>
      <w:r w:rsidR="002A08ED" w:rsidRPr="00AA78A6">
        <w:rPr>
          <w:rFonts w:ascii="Arial" w:hAnsi="Arial" w:cs="Arial"/>
          <w:sz w:val="28"/>
          <w:szCs w:val="28"/>
        </w:rPr>
        <w:t xml:space="preserve">, </w:t>
      </w:r>
      <w:r w:rsidR="00D27AA5" w:rsidRPr="00AA78A6">
        <w:rPr>
          <w:rFonts w:ascii="Arial" w:hAnsi="Arial" w:cs="Arial"/>
          <w:sz w:val="28"/>
          <w:szCs w:val="28"/>
        </w:rPr>
        <w:t>anche quando i segni sono sfumati e</w:t>
      </w:r>
      <w:r w:rsidR="00F75298" w:rsidRPr="00AA78A6">
        <w:rPr>
          <w:rFonts w:ascii="Arial" w:hAnsi="Arial" w:cs="Arial"/>
          <w:sz w:val="28"/>
          <w:szCs w:val="28"/>
        </w:rPr>
        <w:t>/o</w:t>
      </w:r>
      <w:r w:rsidR="00D27AA5" w:rsidRPr="00AA78A6">
        <w:rPr>
          <w:rFonts w:ascii="Arial" w:hAnsi="Arial" w:cs="Arial"/>
          <w:sz w:val="28"/>
          <w:szCs w:val="28"/>
        </w:rPr>
        <w:t xml:space="preserve"> aspecifici</w:t>
      </w:r>
      <w:r w:rsidR="002A08ED" w:rsidRPr="00AA78A6">
        <w:rPr>
          <w:rFonts w:ascii="Arial" w:hAnsi="Arial" w:cs="Arial"/>
          <w:sz w:val="28"/>
          <w:szCs w:val="28"/>
        </w:rPr>
        <w:t>.</w:t>
      </w:r>
      <w:r w:rsidR="006F0CD0" w:rsidRPr="00AA78A6">
        <w:rPr>
          <w:rFonts w:ascii="Arial" w:hAnsi="Arial" w:cs="Arial"/>
          <w:sz w:val="28"/>
          <w:szCs w:val="28"/>
        </w:rPr>
        <w:t xml:space="preserve"> </w:t>
      </w:r>
    </w:p>
    <w:p w14:paraId="74989F49" w14:textId="2B152CF7" w:rsidR="00AA78A6" w:rsidRPr="00AA78A6" w:rsidRDefault="00AA78A6" w:rsidP="00AA78A6">
      <w:pPr>
        <w:jc w:val="center"/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PROGRAMMA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sinottica che riassume i principali dati del soggetto"/>
      </w:tblPr>
      <w:tblGrid>
        <w:gridCol w:w="96"/>
      </w:tblGrid>
      <w:tr w:rsidR="00C317A9" w:rsidRPr="00AA78A6" w14:paraId="7153D86F" w14:textId="77777777" w:rsidTr="00C154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454BE" w14:textId="77777777" w:rsidR="00C317A9" w:rsidRPr="00AA78A6" w:rsidRDefault="00C317A9" w:rsidP="00C154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</w:tbl>
    <w:p w14:paraId="74A9F8D6" w14:textId="7C1B1038" w:rsidR="009903D4" w:rsidRPr="00AA78A6" w:rsidRDefault="009903D4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8,30 Registrazione partecipanti</w:t>
      </w:r>
    </w:p>
    <w:p w14:paraId="37BC2E71" w14:textId="77777777" w:rsidR="009903D4" w:rsidRPr="00AA78A6" w:rsidRDefault="009903D4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9,0 Saluti e apertura dei lavori</w:t>
      </w:r>
    </w:p>
    <w:p w14:paraId="494E72E7" w14:textId="77777777" w:rsidR="009903D4" w:rsidRDefault="009903D4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9,30 Presentazione del Corso</w:t>
      </w:r>
    </w:p>
    <w:p w14:paraId="7D7E4CA8" w14:textId="77777777" w:rsidR="00AA78A6" w:rsidRDefault="00AA78A6">
      <w:pPr>
        <w:rPr>
          <w:rFonts w:ascii="Arial" w:hAnsi="Arial" w:cs="Arial"/>
          <w:sz w:val="28"/>
          <w:szCs w:val="28"/>
        </w:rPr>
      </w:pPr>
    </w:p>
    <w:p w14:paraId="155712B6" w14:textId="63065502" w:rsidR="00AA78A6" w:rsidRDefault="00AA78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SESSIONE</w:t>
      </w:r>
    </w:p>
    <w:p w14:paraId="3FB498B5" w14:textId="3034E6F7" w:rsidR="00AA78A6" w:rsidRPr="00AA78A6" w:rsidRDefault="00AA78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Moderatore:  G. Scotto di Frega</w:t>
      </w:r>
    </w:p>
    <w:p w14:paraId="619AD731" w14:textId="77777777" w:rsidR="009903D4" w:rsidRPr="00AA78A6" w:rsidRDefault="009903D4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10,00 Inquadramento diagnostico delle emopatie:</w:t>
      </w:r>
      <w:r w:rsidR="005B4AA9" w:rsidRPr="00AA78A6">
        <w:rPr>
          <w:rFonts w:ascii="Arial" w:hAnsi="Arial" w:cs="Arial"/>
          <w:sz w:val="28"/>
          <w:szCs w:val="28"/>
        </w:rPr>
        <w:t xml:space="preserve"> </w:t>
      </w:r>
      <w:r w:rsidRPr="00AA78A6">
        <w:rPr>
          <w:rFonts w:ascii="Arial" w:hAnsi="Arial" w:cs="Arial"/>
          <w:sz w:val="28"/>
          <w:szCs w:val="28"/>
        </w:rPr>
        <w:t>dal laboratorio alla clinica (M.P.Monaco)</w:t>
      </w:r>
    </w:p>
    <w:p w14:paraId="0C3E5363" w14:textId="77777777" w:rsidR="00130DFB" w:rsidRPr="00AA78A6" w:rsidRDefault="009903D4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 xml:space="preserve">10,30 </w:t>
      </w:r>
      <w:r w:rsidR="00130DFB" w:rsidRPr="00AA78A6">
        <w:rPr>
          <w:rFonts w:ascii="Arial" w:hAnsi="Arial" w:cs="Arial"/>
          <w:sz w:val="28"/>
          <w:szCs w:val="28"/>
        </w:rPr>
        <w:t>Piastrinopenie</w:t>
      </w:r>
      <w:r w:rsidRPr="00AA78A6">
        <w:rPr>
          <w:rFonts w:ascii="Arial" w:hAnsi="Arial" w:cs="Arial"/>
          <w:sz w:val="28"/>
          <w:szCs w:val="28"/>
        </w:rPr>
        <w:t xml:space="preserve"> in </w:t>
      </w:r>
      <w:r w:rsidR="00130DFB" w:rsidRPr="00AA78A6">
        <w:rPr>
          <w:rFonts w:ascii="Arial" w:hAnsi="Arial" w:cs="Arial"/>
          <w:sz w:val="28"/>
          <w:szCs w:val="28"/>
        </w:rPr>
        <w:t>gravidanza</w:t>
      </w:r>
      <w:r w:rsidRPr="00AA78A6">
        <w:rPr>
          <w:rFonts w:ascii="Arial" w:hAnsi="Arial" w:cs="Arial"/>
          <w:sz w:val="28"/>
          <w:szCs w:val="28"/>
        </w:rPr>
        <w:t xml:space="preserve"> e puerperio (C</w:t>
      </w:r>
      <w:r w:rsidR="005B4AA9" w:rsidRPr="00AA78A6">
        <w:rPr>
          <w:rFonts w:ascii="Arial" w:hAnsi="Arial" w:cs="Arial"/>
          <w:sz w:val="28"/>
          <w:szCs w:val="28"/>
        </w:rPr>
        <w:t>.</w:t>
      </w:r>
      <w:r w:rsidRPr="00AA78A6">
        <w:rPr>
          <w:rFonts w:ascii="Arial" w:hAnsi="Arial" w:cs="Arial"/>
          <w:sz w:val="28"/>
          <w:szCs w:val="28"/>
        </w:rPr>
        <w:t xml:space="preserve"> Scarpati)</w:t>
      </w:r>
    </w:p>
    <w:p w14:paraId="4E11B59C" w14:textId="77777777" w:rsidR="009903D4" w:rsidRPr="00AA78A6" w:rsidRDefault="009903D4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11,00 Malattie ematologiche nel bambino</w:t>
      </w:r>
      <w:r w:rsidR="005B4AA9" w:rsidRPr="00AA78A6">
        <w:rPr>
          <w:rFonts w:ascii="Arial" w:hAnsi="Arial" w:cs="Arial"/>
          <w:sz w:val="28"/>
          <w:szCs w:val="28"/>
        </w:rPr>
        <w:t xml:space="preserve"> </w:t>
      </w:r>
      <w:r w:rsidRPr="00AA78A6">
        <w:rPr>
          <w:rFonts w:ascii="Arial" w:hAnsi="Arial" w:cs="Arial"/>
          <w:sz w:val="28"/>
          <w:szCs w:val="28"/>
        </w:rPr>
        <w:t>(</w:t>
      </w:r>
      <w:r w:rsidR="005B4AA9" w:rsidRPr="00AA78A6">
        <w:rPr>
          <w:rFonts w:ascii="Arial" w:hAnsi="Arial" w:cs="Arial"/>
          <w:sz w:val="28"/>
          <w:szCs w:val="28"/>
        </w:rPr>
        <w:t>C.Gemma</w:t>
      </w:r>
      <w:r w:rsidRPr="00AA78A6">
        <w:rPr>
          <w:rFonts w:ascii="Arial" w:hAnsi="Arial" w:cs="Arial"/>
          <w:sz w:val="28"/>
          <w:szCs w:val="28"/>
        </w:rPr>
        <w:t>)</w:t>
      </w:r>
    </w:p>
    <w:p w14:paraId="187107CD" w14:textId="77777777" w:rsidR="00130DFB" w:rsidRPr="00AA78A6" w:rsidRDefault="00634CF5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 xml:space="preserve">11,30 </w:t>
      </w:r>
      <w:r w:rsidR="00130DFB" w:rsidRPr="00AA78A6">
        <w:rPr>
          <w:rFonts w:ascii="Arial" w:hAnsi="Arial" w:cs="Arial"/>
          <w:sz w:val="28"/>
          <w:szCs w:val="28"/>
        </w:rPr>
        <w:t xml:space="preserve">Gestione della tossicità </w:t>
      </w:r>
      <w:r w:rsidR="005B4AA9" w:rsidRPr="00AA78A6">
        <w:rPr>
          <w:rFonts w:ascii="Arial" w:hAnsi="Arial" w:cs="Arial"/>
          <w:sz w:val="28"/>
          <w:szCs w:val="28"/>
        </w:rPr>
        <w:t>ematologica: Neutropenia</w:t>
      </w:r>
      <w:r w:rsidR="00130DFB" w:rsidRPr="00AA78A6">
        <w:rPr>
          <w:rFonts w:ascii="Arial" w:hAnsi="Arial" w:cs="Arial"/>
          <w:sz w:val="28"/>
          <w:szCs w:val="28"/>
        </w:rPr>
        <w:t xml:space="preserve"> </w:t>
      </w:r>
      <w:r w:rsidR="005B4AA9" w:rsidRPr="00AA78A6">
        <w:rPr>
          <w:rFonts w:ascii="Arial" w:hAnsi="Arial" w:cs="Arial"/>
          <w:sz w:val="28"/>
          <w:szCs w:val="28"/>
        </w:rPr>
        <w:t>febbrile (R.</w:t>
      </w:r>
      <w:r w:rsidR="009903D4" w:rsidRPr="00AA78A6">
        <w:rPr>
          <w:rFonts w:ascii="Arial" w:hAnsi="Arial" w:cs="Arial"/>
          <w:sz w:val="28"/>
          <w:szCs w:val="28"/>
        </w:rPr>
        <w:t xml:space="preserve"> </w:t>
      </w:r>
      <w:r w:rsidR="005B4AA9" w:rsidRPr="00AA78A6">
        <w:rPr>
          <w:rFonts w:ascii="Arial" w:hAnsi="Arial" w:cs="Arial"/>
          <w:sz w:val="28"/>
          <w:szCs w:val="28"/>
        </w:rPr>
        <w:t>Mabilia)</w:t>
      </w:r>
    </w:p>
    <w:p w14:paraId="43450D0D" w14:textId="77777777" w:rsidR="005B4AA9" w:rsidRPr="00AA78A6" w:rsidRDefault="00634CF5" w:rsidP="005B4AA9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lastRenderedPageBreak/>
        <w:t>12,00 Presentazione casi clinici</w:t>
      </w:r>
      <w:r w:rsidR="005B4AA9" w:rsidRPr="00AA78A6">
        <w:rPr>
          <w:rFonts w:ascii="Arial" w:hAnsi="Arial" w:cs="Arial"/>
          <w:sz w:val="28"/>
          <w:szCs w:val="28"/>
        </w:rPr>
        <w:t>: Confronto multidispecialistico interattivo espresso dai partecipanti con cartoncino colorato (opta-color)</w:t>
      </w:r>
    </w:p>
    <w:p w14:paraId="4B1293CC" w14:textId="77777777" w:rsidR="005B4AA9" w:rsidRPr="00AA78A6" w:rsidRDefault="005B4AA9">
      <w:pPr>
        <w:rPr>
          <w:rFonts w:ascii="Arial" w:hAnsi="Arial" w:cs="Arial"/>
          <w:sz w:val="28"/>
          <w:szCs w:val="28"/>
        </w:rPr>
      </w:pPr>
    </w:p>
    <w:p w14:paraId="22BCDE6A" w14:textId="77777777" w:rsidR="00634CF5" w:rsidRDefault="00634CF5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13,00 Pausa pranzo</w:t>
      </w:r>
    </w:p>
    <w:p w14:paraId="5FF244EC" w14:textId="77777777" w:rsidR="00AA78A6" w:rsidRDefault="00AA78A6">
      <w:pPr>
        <w:rPr>
          <w:rFonts w:ascii="Arial" w:hAnsi="Arial" w:cs="Arial"/>
          <w:sz w:val="28"/>
          <w:szCs w:val="28"/>
        </w:rPr>
      </w:pPr>
    </w:p>
    <w:p w14:paraId="144A14E7" w14:textId="7A2F2F38" w:rsidR="00AA78A6" w:rsidRDefault="00AA78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 SESSIONE</w:t>
      </w:r>
    </w:p>
    <w:p w14:paraId="6BEB56F9" w14:textId="2532A08A" w:rsidR="00AA78A6" w:rsidRPr="00AA78A6" w:rsidRDefault="00AA78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Moderatore: Daniela Manzella</w:t>
      </w:r>
    </w:p>
    <w:p w14:paraId="42AD522A" w14:textId="77777777" w:rsidR="00634CF5" w:rsidRPr="00AA78A6" w:rsidRDefault="00634CF5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14,00 La gestione di laboratorio nelle gammopatie monoclonali (A.Bloise)</w:t>
      </w:r>
    </w:p>
    <w:p w14:paraId="0E35DDF1" w14:textId="77777777" w:rsidR="00130DFB" w:rsidRPr="00AA78A6" w:rsidRDefault="00634CF5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 xml:space="preserve">14,30 </w:t>
      </w:r>
      <w:r w:rsidR="00130DFB" w:rsidRPr="00AA78A6">
        <w:rPr>
          <w:rFonts w:ascii="Arial" w:hAnsi="Arial" w:cs="Arial"/>
          <w:sz w:val="28"/>
          <w:szCs w:val="28"/>
        </w:rPr>
        <w:t>Discrasie plasmacellulari</w:t>
      </w:r>
      <w:r w:rsidRPr="00AA78A6">
        <w:rPr>
          <w:rFonts w:ascii="Arial" w:hAnsi="Arial" w:cs="Arial"/>
          <w:sz w:val="28"/>
          <w:szCs w:val="28"/>
        </w:rPr>
        <w:t>(</w:t>
      </w:r>
      <w:r w:rsidR="005B4AA9" w:rsidRPr="00AA78A6">
        <w:rPr>
          <w:rFonts w:ascii="Arial" w:hAnsi="Arial" w:cs="Arial"/>
          <w:sz w:val="28"/>
          <w:szCs w:val="28"/>
        </w:rPr>
        <w:t>R.Raucci</w:t>
      </w:r>
      <w:r w:rsidRPr="00AA78A6">
        <w:rPr>
          <w:rFonts w:ascii="Arial" w:hAnsi="Arial" w:cs="Arial"/>
          <w:sz w:val="28"/>
          <w:szCs w:val="28"/>
        </w:rPr>
        <w:t>)</w:t>
      </w:r>
    </w:p>
    <w:p w14:paraId="4390215F" w14:textId="77777777" w:rsidR="005B4AA9" w:rsidRPr="00AA78A6" w:rsidRDefault="00634CF5" w:rsidP="005B4AA9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15,00</w:t>
      </w:r>
      <w:r w:rsidR="005B4AA9" w:rsidRPr="00AA78A6">
        <w:rPr>
          <w:rFonts w:ascii="Arial" w:hAnsi="Arial" w:cs="Arial"/>
          <w:sz w:val="28"/>
          <w:szCs w:val="28"/>
        </w:rPr>
        <w:t xml:space="preserve"> Presentazione casi clinici: Confronto</w:t>
      </w:r>
      <w:r w:rsidRPr="00AA78A6">
        <w:rPr>
          <w:rFonts w:ascii="Arial" w:hAnsi="Arial" w:cs="Arial"/>
          <w:sz w:val="28"/>
          <w:szCs w:val="28"/>
        </w:rPr>
        <w:t xml:space="preserve"> multidis</w:t>
      </w:r>
      <w:r w:rsidR="005B4AA9" w:rsidRPr="00AA78A6">
        <w:rPr>
          <w:rFonts w:ascii="Arial" w:hAnsi="Arial" w:cs="Arial"/>
          <w:sz w:val="28"/>
          <w:szCs w:val="28"/>
        </w:rPr>
        <w:t>p</w:t>
      </w:r>
      <w:r w:rsidRPr="00AA78A6">
        <w:rPr>
          <w:rFonts w:ascii="Arial" w:hAnsi="Arial" w:cs="Arial"/>
          <w:sz w:val="28"/>
          <w:szCs w:val="28"/>
        </w:rPr>
        <w:t>ecialistico interattivo</w:t>
      </w:r>
      <w:r w:rsidR="005B4AA9" w:rsidRPr="00AA78A6">
        <w:rPr>
          <w:rFonts w:ascii="Arial" w:hAnsi="Arial" w:cs="Arial"/>
          <w:sz w:val="28"/>
          <w:szCs w:val="28"/>
        </w:rPr>
        <w:t xml:space="preserve"> espresso dai partecipanti con cartoncino colorato (opta-color)</w:t>
      </w:r>
    </w:p>
    <w:p w14:paraId="0A5DB0A9" w14:textId="29B9C3C7" w:rsidR="00634CF5" w:rsidRPr="00AA78A6" w:rsidRDefault="00634CF5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 xml:space="preserve">16,00 </w:t>
      </w:r>
      <w:r w:rsidR="00AA78A6" w:rsidRPr="00AA78A6">
        <w:rPr>
          <w:rFonts w:ascii="Arial" w:hAnsi="Arial" w:cs="Arial"/>
          <w:sz w:val="28"/>
          <w:szCs w:val="28"/>
        </w:rPr>
        <w:t>I</w:t>
      </w:r>
      <w:r w:rsidRPr="00AA78A6">
        <w:rPr>
          <w:rFonts w:ascii="Arial" w:hAnsi="Arial" w:cs="Arial"/>
          <w:sz w:val="28"/>
          <w:szCs w:val="28"/>
        </w:rPr>
        <w:t>l punto di vista dell’</w:t>
      </w:r>
      <w:r w:rsidR="005B4AA9" w:rsidRPr="00AA78A6">
        <w:rPr>
          <w:rFonts w:ascii="Arial" w:hAnsi="Arial" w:cs="Arial"/>
          <w:sz w:val="28"/>
          <w:szCs w:val="28"/>
        </w:rPr>
        <w:t>ematologo: non</w:t>
      </w:r>
      <w:r w:rsidRPr="00AA78A6">
        <w:rPr>
          <w:rFonts w:ascii="Arial" w:hAnsi="Arial" w:cs="Arial"/>
          <w:sz w:val="28"/>
          <w:szCs w:val="28"/>
        </w:rPr>
        <w:t xml:space="preserve"> dimentichiamo le leucemie (A. Lucania)</w:t>
      </w:r>
    </w:p>
    <w:p w14:paraId="474EE99C" w14:textId="77777777" w:rsidR="00634CF5" w:rsidRPr="00AA78A6" w:rsidRDefault="00634CF5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16,30 Diabete ed emopatie (</w:t>
      </w:r>
      <w:r w:rsidR="005B4AA9" w:rsidRPr="00AA78A6">
        <w:rPr>
          <w:rFonts w:ascii="Arial" w:hAnsi="Arial" w:cs="Arial"/>
          <w:sz w:val="28"/>
          <w:szCs w:val="28"/>
        </w:rPr>
        <w:t>P. Mattei</w:t>
      </w:r>
      <w:r w:rsidRPr="00AA78A6">
        <w:rPr>
          <w:rFonts w:ascii="Arial" w:hAnsi="Arial" w:cs="Arial"/>
          <w:sz w:val="28"/>
          <w:szCs w:val="28"/>
        </w:rPr>
        <w:t>)</w:t>
      </w:r>
    </w:p>
    <w:p w14:paraId="3964D193" w14:textId="77777777" w:rsidR="00634CF5" w:rsidRPr="00AA78A6" w:rsidRDefault="00634CF5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 xml:space="preserve">17,00 Discussione interattiva </w:t>
      </w:r>
    </w:p>
    <w:p w14:paraId="6BC8CE50" w14:textId="77777777" w:rsidR="00634CF5" w:rsidRPr="00AA78A6" w:rsidRDefault="00634CF5">
      <w:pPr>
        <w:rPr>
          <w:rFonts w:ascii="Arial" w:hAnsi="Arial" w:cs="Arial"/>
          <w:sz w:val="28"/>
          <w:szCs w:val="28"/>
        </w:rPr>
      </w:pPr>
      <w:r w:rsidRPr="00AA78A6">
        <w:rPr>
          <w:rFonts w:ascii="Arial" w:hAnsi="Arial" w:cs="Arial"/>
          <w:sz w:val="28"/>
          <w:szCs w:val="28"/>
        </w:rPr>
        <w:t>17,30 Questionario di verifica e conclusioni</w:t>
      </w:r>
    </w:p>
    <w:p w14:paraId="119FD212" w14:textId="77777777" w:rsidR="00130DFB" w:rsidRPr="002F6A3D" w:rsidRDefault="00130DFB">
      <w:pPr>
        <w:rPr>
          <w:rFonts w:ascii="Times New Roman" w:hAnsi="Times New Roman" w:cs="Times New Roman"/>
          <w:sz w:val="28"/>
          <w:szCs w:val="28"/>
        </w:rPr>
      </w:pPr>
    </w:p>
    <w:sectPr w:rsidR="00130DFB" w:rsidRPr="002F6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FB"/>
    <w:rsid w:val="0012104A"/>
    <w:rsid w:val="00130DFB"/>
    <w:rsid w:val="00157BE8"/>
    <w:rsid w:val="00194E84"/>
    <w:rsid w:val="001A43C6"/>
    <w:rsid w:val="00254F0E"/>
    <w:rsid w:val="002A08ED"/>
    <w:rsid w:val="002F6A3D"/>
    <w:rsid w:val="004F3860"/>
    <w:rsid w:val="00553D28"/>
    <w:rsid w:val="00563A23"/>
    <w:rsid w:val="005B4AA9"/>
    <w:rsid w:val="00634CF5"/>
    <w:rsid w:val="006F0CD0"/>
    <w:rsid w:val="00706397"/>
    <w:rsid w:val="009710BD"/>
    <w:rsid w:val="009903D4"/>
    <w:rsid w:val="00AA78A6"/>
    <w:rsid w:val="00B81365"/>
    <w:rsid w:val="00C317A9"/>
    <w:rsid w:val="00D27AA5"/>
    <w:rsid w:val="00F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2E3"/>
  <w15:chartTrackingRefBased/>
  <w15:docId w15:val="{2EFD2B6B-96AC-4E04-8D66-CBA9FC9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36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3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MARIAPALMIRA MONACO</dc:creator>
  <cp:keywords/>
  <dc:description/>
  <cp:lastModifiedBy>MARIA PALMIRA MONACO</cp:lastModifiedBy>
  <cp:revision>9</cp:revision>
  <cp:lastPrinted>2023-04-12T11:23:00Z</cp:lastPrinted>
  <dcterms:created xsi:type="dcterms:W3CDTF">2023-05-01T15:11:00Z</dcterms:created>
  <dcterms:modified xsi:type="dcterms:W3CDTF">2023-05-02T16:29:00Z</dcterms:modified>
</cp:coreProperties>
</file>